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E8A4" w14:textId="77777777" w:rsidR="00162F91" w:rsidRDefault="00162F91" w:rsidP="004F16F6">
      <w:pPr>
        <w:pStyle w:val="a8"/>
        <w:rPr>
          <w:sz w:val="32"/>
          <w:szCs w:val="32"/>
        </w:rPr>
      </w:pPr>
    </w:p>
    <w:p w14:paraId="508C8ECA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3B4ECE36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5949C249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7DAF4E19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4953FE48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364EEAE5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0C962BC3" w14:textId="77777777" w:rsidR="004F16F6" w:rsidRPr="00F314C8" w:rsidRDefault="00BD1845" w:rsidP="004F16F6">
      <w:pPr>
        <w:pStyle w:val="a6"/>
        <w:jc w:val="left"/>
        <w:rPr>
          <w:b w:val="0"/>
          <w:bCs w:val="0"/>
          <w:szCs w:val="28"/>
        </w:rPr>
      </w:pPr>
      <w:r>
        <w:rPr>
          <w:b w:val="0"/>
          <w:szCs w:val="28"/>
        </w:rPr>
        <w:t>2</w:t>
      </w:r>
      <w:r w:rsidR="00345C80">
        <w:rPr>
          <w:b w:val="0"/>
          <w:szCs w:val="28"/>
        </w:rPr>
        <w:t>1 января</w:t>
      </w:r>
      <w:r w:rsidR="004F16F6">
        <w:rPr>
          <w:b w:val="0"/>
          <w:szCs w:val="28"/>
        </w:rPr>
        <w:t xml:space="preserve"> 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 w:rsidR="00345C80">
        <w:rPr>
          <w:b w:val="0"/>
          <w:szCs w:val="28"/>
        </w:rPr>
        <w:t>1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F314C8">
        <w:rPr>
          <w:b w:val="0"/>
          <w:szCs w:val="28"/>
        </w:rPr>
        <w:t xml:space="preserve">№ </w:t>
      </w:r>
      <w:r w:rsidR="004F16F6">
        <w:rPr>
          <w:b w:val="0"/>
          <w:szCs w:val="28"/>
        </w:rPr>
        <w:t xml:space="preserve"> </w:t>
      </w:r>
      <w:r>
        <w:rPr>
          <w:b w:val="0"/>
          <w:szCs w:val="28"/>
        </w:rPr>
        <w:t>7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78197FC6" w14:textId="77777777" w:rsidR="00FB6770" w:rsidRDefault="00FB6770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547C805" w14:textId="77777777" w:rsidR="00162F91" w:rsidRDefault="00BD1845" w:rsidP="00062F78">
      <w:pPr>
        <w:jc w:val="center"/>
      </w:pPr>
      <w:r>
        <w:t xml:space="preserve">О внесении изменений в состав кодов классификации </w:t>
      </w:r>
    </w:p>
    <w:p w14:paraId="2DD10950" w14:textId="77777777" w:rsidR="00162F91" w:rsidRDefault="00BD1845" w:rsidP="00062F78">
      <w:pPr>
        <w:jc w:val="center"/>
      </w:pPr>
      <w:r>
        <w:t>доходов бюджета Красновского сельского поселения</w:t>
      </w:r>
    </w:p>
    <w:p w14:paraId="475EFCF5" w14:textId="77777777" w:rsidR="00162F91" w:rsidRDefault="00BD1845" w:rsidP="00062F78">
      <w:pPr>
        <w:jc w:val="center"/>
      </w:pPr>
      <w:r>
        <w:t xml:space="preserve"> Тарасовского района, закрепленных за главным администратором </w:t>
      </w:r>
    </w:p>
    <w:p w14:paraId="221B1401" w14:textId="77777777" w:rsidR="00162F91" w:rsidRDefault="00BD1845" w:rsidP="00062F78">
      <w:pPr>
        <w:jc w:val="center"/>
      </w:pPr>
      <w:r>
        <w:t xml:space="preserve">доходов бюджета Красновского сельского поселения </w:t>
      </w:r>
    </w:p>
    <w:p w14:paraId="03DB2B68" w14:textId="77777777" w:rsidR="00162F91" w:rsidRDefault="00BD1845" w:rsidP="00062F78">
      <w:pPr>
        <w:jc w:val="center"/>
      </w:pPr>
      <w:r>
        <w:t>Тарасовского района –</w:t>
      </w:r>
    </w:p>
    <w:p w14:paraId="0A1CDB5F" w14:textId="77777777" w:rsidR="006E2B78" w:rsidRPr="00062F78" w:rsidRDefault="00BD1845" w:rsidP="00062F78">
      <w:pPr>
        <w:jc w:val="center"/>
      </w:pPr>
      <w:r>
        <w:t xml:space="preserve"> администрацией Красновского сельского поселения</w:t>
      </w:r>
    </w:p>
    <w:p w14:paraId="101893E5" w14:textId="77777777" w:rsidR="007D4782" w:rsidRDefault="007D4782" w:rsidP="00E84B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14:paraId="19EE7D81" w14:textId="77777777" w:rsidR="00162F91" w:rsidRDefault="00162F91" w:rsidP="00E84B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14:paraId="6D517203" w14:textId="77777777" w:rsidR="00BD1845" w:rsidRDefault="00BD1845" w:rsidP="00E84B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14:paraId="688FC71C" w14:textId="77777777" w:rsidR="00D635BF" w:rsidRDefault="00345C80" w:rsidP="00E84B3C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t xml:space="preserve">В соответствии с пунктом 2 статьи 20 Бюджетного кодекса Российской Федерации, приказом Министерства финансов Российской Федерации </w:t>
      </w:r>
      <w:r w:rsidR="00BD1845">
        <w:t xml:space="preserve">и </w:t>
      </w:r>
      <w:r>
        <w:t>решением Собрания депутатов Красновского сельского поселения от 13.12.2010 № 68 «О бюджете Красновского сельского поселения Тарасовского района на 2011 год»</w:t>
      </w:r>
      <w:r w:rsidR="00500E71">
        <w:rPr>
          <w:szCs w:val="28"/>
        </w:rPr>
        <w:t>:</w:t>
      </w:r>
    </w:p>
    <w:p w14:paraId="6ED67E45" w14:textId="77777777" w:rsidR="00FB6770" w:rsidRDefault="00FB6770" w:rsidP="00E84B3C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14:paraId="35B71BFF" w14:textId="77777777" w:rsidR="00162F91" w:rsidRDefault="00345C80" w:rsidP="00162F9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Коды классификации доходов бюджета Красновского сельского поселения Тарасовского района, закрепленные за главным администратором доходов бюджета Красновского сельского поселения Тарасовского района</w:t>
      </w:r>
      <w:r w:rsidR="00BD1845">
        <w:rPr>
          <w:szCs w:val="28"/>
        </w:rPr>
        <w:t xml:space="preserve"> – администрацией Красновского сельского поселения:</w:t>
      </w:r>
    </w:p>
    <w:p w14:paraId="4CB9D416" w14:textId="77777777" w:rsidR="00162F91" w:rsidRPr="00162F91" w:rsidRDefault="00162F91" w:rsidP="00162F91">
      <w:pPr>
        <w:autoSpaceDE w:val="0"/>
        <w:autoSpaceDN w:val="0"/>
        <w:adjustRightInd w:val="0"/>
        <w:ind w:left="1110"/>
        <w:jc w:val="both"/>
        <w:rPr>
          <w:szCs w:val="28"/>
        </w:rPr>
      </w:pPr>
    </w:p>
    <w:tbl>
      <w:tblPr>
        <w:tblW w:w="102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565"/>
        <w:gridCol w:w="6710"/>
      </w:tblGrid>
      <w:tr w:rsidR="00345C80" w:rsidRPr="00A25AC6" w14:paraId="00A44A2B" w14:textId="77777777">
        <w:trPr>
          <w:trHeight w:val="453"/>
        </w:trPr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100A30A7" w14:textId="77777777" w:rsidR="00345C80" w:rsidRPr="00162F91" w:rsidRDefault="00026A80" w:rsidP="007E5AF4">
            <w:pPr>
              <w:jc w:val="center"/>
              <w:rPr>
                <w:sz w:val="24"/>
              </w:rPr>
            </w:pPr>
            <w:r w:rsidRPr="00162F91">
              <w:rPr>
                <w:sz w:val="24"/>
              </w:rPr>
              <w:t xml:space="preserve">951 </w:t>
            </w:r>
            <w:r w:rsidR="00345C80" w:rsidRPr="00162F91">
              <w:rPr>
                <w:sz w:val="24"/>
              </w:rPr>
              <w:t>2 09 05030 10 0000 151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71F93648" w14:textId="77777777" w:rsidR="00345C80" w:rsidRPr="00162F91" w:rsidRDefault="00345C80" w:rsidP="007E5AF4">
            <w:pPr>
              <w:rPr>
                <w:sz w:val="24"/>
              </w:rPr>
            </w:pPr>
            <w:r w:rsidRPr="00162F91">
              <w:rPr>
                <w:sz w:val="24"/>
              </w:rPr>
              <w:t xml:space="preserve">Доходы бюджетов поселений от возврата остатков субсидий, субвенций и иных межбюджетных трансфертов, имеющих целевое назначение, прошлых лет  из бюджетов муниципальных районов </w:t>
            </w:r>
          </w:p>
        </w:tc>
      </w:tr>
      <w:tr w:rsidR="00345C80" w:rsidRPr="00A25AC6" w14:paraId="6D9CEF25" w14:textId="77777777">
        <w:trPr>
          <w:trHeight w:val="453"/>
        </w:trPr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39BDF736" w14:textId="77777777" w:rsidR="00345C80" w:rsidRPr="00162F91" w:rsidRDefault="00026A80" w:rsidP="007E5AF4">
            <w:pPr>
              <w:jc w:val="center"/>
              <w:rPr>
                <w:sz w:val="24"/>
              </w:rPr>
            </w:pPr>
            <w:r w:rsidRPr="00162F91">
              <w:rPr>
                <w:sz w:val="24"/>
              </w:rPr>
              <w:t xml:space="preserve">951 </w:t>
            </w:r>
            <w:r w:rsidR="00345C80" w:rsidRPr="00162F91">
              <w:rPr>
                <w:sz w:val="24"/>
              </w:rPr>
              <w:t>2 10 05000 10 0000 151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47C1B72C" w14:textId="77777777" w:rsidR="00345C80" w:rsidRPr="00162F91" w:rsidRDefault="00345C80" w:rsidP="007E5AF4">
            <w:pPr>
              <w:rPr>
                <w:sz w:val="24"/>
              </w:rPr>
            </w:pPr>
            <w:r w:rsidRPr="00162F91">
              <w:rPr>
                <w:sz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14:paraId="388F4851" w14:textId="77777777" w:rsidR="00FB6770" w:rsidRDefault="00345C80" w:rsidP="00345C80">
      <w:pPr>
        <w:jc w:val="both"/>
      </w:pPr>
      <w:r>
        <w:t xml:space="preserve">              </w:t>
      </w:r>
    </w:p>
    <w:p w14:paraId="6BD6183A" w14:textId="77777777" w:rsidR="00345C80" w:rsidRDefault="00345C80" w:rsidP="00345C80">
      <w:pPr>
        <w:jc w:val="both"/>
      </w:pPr>
      <w:r>
        <w:t xml:space="preserve">   заменить следующими кодами классификации доходов бюджета Красновского сельского поселения Тарасовского района:</w:t>
      </w:r>
    </w:p>
    <w:p w14:paraId="0F6C49E2" w14:textId="77777777" w:rsidR="00FB6770" w:rsidRDefault="00FB6770" w:rsidP="00345C80">
      <w:pPr>
        <w:jc w:val="both"/>
      </w:pPr>
    </w:p>
    <w:tbl>
      <w:tblPr>
        <w:tblW w:w="102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565"/>
        <w:gridCol w:w="6710"/>
      </w:tblGrid>
      <w:tr w:rsidR="00345C80" w:rsidRPr="00162F91" w14:paraId="7C54B501" w14:textId="77777777">
        <w:trPr>
          <w:trHeight w:val="453"/>
        </w:trPr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485B0A4A" w14:textId="77777777" w:rsidR="00345C80" w:rsidRPr="00162F91" w:rsidRDefault="00026A80" w:rsidP="007E5AF4">
            <w:pPr>
              <w:jc w:val="center"/>
              <w:rPr>
                <w:sz w:val="24"/>
              </w:rPr>
            </w:pPr>
            <w:r w:rsidRPr="00162F91">
              <w:rPr>
                <w:sz w:val="24"/>
              </w:rPr>
              <w:t xml:space="preserve">951 </w:t>
            </w:r>
            <w:r w:rsidR="00345C80" w:rsidRPr="00162F91">
              <w:rPr>
                <w:sz w:val="24"/>
              </w:rPr>
              <w:t xml:space="preserve">2 </w:t>
            </w:r>
            <w:r w:rsidR="00062F78" w:rsidRPr="00162F91">
              <w:rPr>
                <w:sz w:val="24"/>
              </w:rPr>
              <w:t>18</w:t>
            </w:r>
            <w:r w:rsidR="00345C80" w:rsidRPr="00162F91">
              <w:rPr>
                <w:sz w:val="24"/>
              </w:rPr>
              <w:t xml:space="preserve"> 0</w:t>
            </w:r>
            <w:r w:rsidR="00FE33D3" w:rsidRPr="00162F91">
              <w:rPr>
                <w:sz w:val="24"/>
              </w:rPr>
              <w:t>5</w:t>
            </w:r>
            <w:r w:rsidR="00345C80" w:rsidRPr="00162F91">
              <w:rPr>
                <w:sz w:val="24"/>
              </w:rPr>
              <w:t>0</w:t>
            </w:r>
            <w:r w:rsidR="00FE33D3" w:rsidRPr="00162F91">
              <w:rPr>
                <w:sz w:val="24"/>
              </w:rPr>
              <w:t>3</w:t>
            </w:r>
            <w:r w:rsidR="00345C80" w:rsidRPr="00162F91">
              <w:rPr>
                <w:sz w:val="24"/>
              </w:rPr>
              <w:t>0 10 0000 151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67A692A5" w14:textId="77777777" w:rsidR="00345C80" w:rsidRPr="00162F91" w:rsidRDefault="00345C80" w:rsidP="007E5AF4">
            <w:pPr>
              <w:rPr>
                <w:sz w:val="24"/>
              </w:rPr>
            </w:pPr>
            <w:r w:rsidRPr="00162F91">
              <w:rPr>
                <w:sz w:val="24"/>
              </w:rPr>
              <w:t xml:space="preserve">Доходы бюджетов поселений от возврата остатков субсидий, субвенций и иных межбюджетных трансфертов, имеющих целевое назначение, прошлых лет  из бюджетов муниципальных районов </w:t>
            </w:r>
          </w:p>
        </w:tc>
      </w:tr>
      <w:tr w:rsidR="00345C80" w:rsidRPr="00162F91" w14:paraId="4959AF5D" w14:textId="77777777">
        <w:trPr>
          <w:trHeight w:val="453"/>
        </w:trPr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58B0EB3C" w14:textId="77777777" w:rsidR="00345C80" w:rsidRPr="00162F91" w:rsidRDefault="00026A80" w:rsidP="007E5AF4">
            <w:pPr>
              <w:jc w:val="center"/>
              <w:rPr>
                <w:sz w:val="24"/>
              </w:rPr>
            </w:pPr>
            <w:r w:rsidRPr="00162F91">
              <w:rPr>
                <w:sz w:val="24"/>
              </w:rPr>
              <w:t xml:space="preserve">951 </w:t>
            </w:r>
            <w:r w:rsidR="00345C80" w:rsidRPr="00162F91">
              <w:rPr>
                <w:sz w:val="24"/>
              </w:rPr>
              <w:t>2 1</w:t>
            </w:r>
            <w:r w:rsidR="00062F78" w:rsidRPr="00162F91">
              <w:rPr>
                <w:sz w:val="24"/>
              </w:rPr>
              <w:t>9</w:t>
            </w:r>
            <w:r w:rsidR="00345C80" w:rsidRPr="00162F91">
              <w:rPr>
                <w:sz w:val="24"/>
              </w:rPr>
              <w:t xml:space="preserve"> 0</w:t>
            </w:r>
            <w:r w:rsidR="00FE33D3" w:rsidRPr="00162F91">
              <w:rPr>
                <w:sz w:val="24"/>
              </w:rPr>
              <w:t>5</w:t>
            </w:r>
            <w:r w:rsidR="00345C80" w:rsidRPr="00162F91">
              <w:rPr>
                <w:sz w:val="24"/>
              </w:rPr>
              <w:t>000 10 0000 151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163D5103" w14:textId="77777777" w:rsidR="00345C80" w:rsidRPr="00162F91" w:rsidRDefault="00345C80" w:rsidP="007E5AF4">
            <w:pPr>
              <w:rPr>
                <w:sz w:val="24"/>
              </w:rPr>
            </w:pPr>
            <w:r w:rsidRPr="00162F91">
              <w:rPr>
                <w:sz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14:paraId="10A9635F" w14:textId="77777777" w:rsidR="00FB6770" w:rsidRDefault="00FB6770" w:rsidP="00FB6770">
      <w:pPr>
        <w:ind w:left="780"/>
        <w:jc w:val="both"/>
      </w:pPr>
    </w:p>
    <w:p w14:paraId="4D55EC28" w14:textId="77777777" w:rsidR="00FB6770" w:rsidRDefault="00FB6770" w:rsidP="00FB6770">
      <w:pPr>
        <w:ind w:left="780"/>
        <w:jc w:val="both"/>
      </w:pPr>
    </w:p>
    <w:p w14:paraId="7451A0A8" w14:textId="77777777" w:rsidR="00162F91" w:rsidRDefault="00162F91" w:rsidP="00FB6770">
      <w:pPr>
        <w:ind w:left="780"/>
        <w:jc w:val="both"/>
      </w:pPr>
    </w:p>
    <w:p w14:paraId="7A8D3CF9" w14:textId="77777777" w:rsidR="00162F91" w:rsidRDefault="00162F91" w:rsidP="00FB6770">
      <w:pPr>
        <w:ind w:left="780"/>
        <w:jc w:val="both"/>
      </w:pPr>
    </w:p>
    <w:p w14:paraId="176904AF" w14:textId="77777777" w:rsidR="00162F91" w:rsidRDefault="00162F91" w:rsidP="00FB6770">
      <w:pPr>
        <w:ind w:left="780"/>
        <w:jc w:val="both"/>
      </w:pPr>
    </w:p>
    <w:p w14:paraId="32E57A87" w14:textId="77777777" w:rsidR="00FB6770" w:rsidRDefault="00FB6770" w:rsidP="00FB6770">
      <w:pPr>
        <w:numPr>
          <w:ilvl w:val="0"/>
          <w:numId w:val="6"/>
        </w:numPr>
        <w:jc w:val="both"/>
      </w:pPr>
      <w:r>
        <w:t xml:space="preserve">   </w:t>
      </w:r>
      <w:r w:rsidR="00062F78">
        <w:t xml:space="preserve"> </w:t>
      </w:r>
      <w:r w:rsidR="00D635BF">
        <w:t>Настоящ</w:t>
      </w:r>
      <w:r w:rsidR="008213F8">
        <w:t xml:space="preserve">ее </w:t>
      </w:r>
      <w:r w:rsidR="00E84B3C">
        <w:t>распоряжение</w:t>
      </w:r>
      <w:r w:rsidR="008213F8">
        <w:t xml:space="preserve"> </w:t>
      </w:r>
      <w:r w:rsidR="00E84B3C">
        <w:t>вступает в силу с 1 января 2011 года.</w:t>
      </w:r>
      <w:r w:rsidR="00D635BF">
        <w:t xml:space="preserve">          </w:t>
      </w:r>
      <w:r w:rsidR="00E84B3C">
        <w:t xml:space="preserve">                                 </w:t>
      </w:r>
      <w:r w:rsidR="00062F78">
        <w:t xml:space="preserve">             </w:t>
      </w:r>
    </w:p>
    <w:p w14:paraId="289A556D" w14:textId="77777777" w:rsidR="006E2B78" w:rsidRDefault="00FB6770" w:rsidP="00FB6770">
      <w:pPr>
        <w:ind w:left="780"/>
        <w:jc w:val="both"/>
      </w:pPr>
      <w:r>
        <w:t xml:space="preserve">3.      </w:t>
      </w:r>
      <w:r w:rsidR="00D635BF">
        <w:t xml:space="preserve">Контроль за исполнением </w:t>
      </w:r>
      <w:r w:rsidR="008213F8">
        <w:t>настоящего постановления</w:t>
      </w:r>
      <w:r w:rsidR="00D635BF">
        <w:t xml:space="preserve"> оставляю за собой.</w:t>
      </w:r>
    </w:p>
    <w:p w14:paraId="43CBFBE8" w14:textId="77777777" w:rsidR="00FB6770" w:rsidRDefault="00FB6770" w:rsidP="006E2B78">
      <w:pPr>
        <w:jc w:val="both"/>
      </w:pPr>
    </w:p>
    <w:p w14:paraId="038BCDCC" w14:textId="77777777" w:rsidR="00FB6770" w:rsidRDefault="00FB6770" w:rsidP="006E2B78">
      <w:pPr>
        <w:jc w:val="both"/>
      </w:pPr>
    </w:p>
    <w:p w14:paraId="2562CEC6" w14:textId="77777777" w:rsidR="00FB6770" w:rsidRDefault="00FB6770" w:rsidP="006E2B78">
      <w:pPr>
        <w:jc w:val="both"/>
      </w:pPr>
    </w:p>
    <w:p w14:paraId="5AA3363A" w14:textId="77777777" w:rsidR="00D366DC" w:rsidRDefault="006E2B78" w:rsidP="006E2B78">
      <w:pPr>
        <w:jc w:val="both"/>
      </w:pPr>
      <w:r>
        <w:t xml:space="preserve">Глава </w:t>
      </w:r>
      <w:r w:rsidR="00D366DC">
        <w:t>Красно</w:t>
      </w:r>
      <w:r>
        <w:t xml:space="preserve">вского </w:t>
      </w:r>
    </w:p>
    <w:p w14:paraId="42644708" w14:textId="77777777" w:rsidR="00E90F11" w:rsidRDefault="006E2B78" w:rsidP="00FB6770">
      <w:pPr>
        <w:jc w:val="both"/>
      </w:pPr>
      <w:r>
        <w:t>сельского поселения</w:t>
      </w:r>
      <w:r>
        <w:tab/>
      </w:r>
      <w:r>
        <w:tab/>
      </w:r>
      <w:r>
        <w:tab/>
      </w:r>
      <w:r w:rsidR="00D366DC">
        <w:t xml:space="preserve">                              Г.В.Бадаев</w:t>
      </w:r>
    </w:p>
    <w:p w14:paraId="1C05D054" w14:textId="77777777" w:rsidR="00E90F11" w:rsidRDefault="00E90F11" w:rsidP="00E90F11"/>
    <w:p w14:paraId="2615F8DD" w14:textId="77777777" w:rsidR="00E90F11" w:rsidRDefault="00E90F11" w:rsidP="00E90F11"/>
    <w:p w14:paraId="33F901AA" w14:textId="77777777" w:rsidR="00E90F11" w:rsidRDefault="00E90F11" w:rsidP="00E90F11"/>
    <w:p w14:paraId="72C1A641" w14:textId="77777777" w:rsidR="00E90F11" w:rsidRDefault="00E90F11" w:rsidP="00E90F11"/>
    <w:p w14:paraId="0A14011B" w14:textId="77777777" w:rsidR="00E90F11" w:rsidRDefault="00E90F11" w:rsidP="00E90F11"/>
    <w:p w14:paraId="3C7B1517" w14:textId="77777777" w:rsidR="00E90F11" w:rsidRDefault="00E90F11" w:rsidP="00E90F11"/>
    <w:p w14:paraId="58E4FA9B" w14:textId="77777777" w:rsidR="00E90F11" w:rsidRDefault="00E90F11" w:rsidP="00E90F11"/>
    <w:p w14:paraId="636EF1AF" w14:textId="77777777" w:rsidR="00E90F11" w:rsidRDefault="00E90F11" w:rsidP="00E90F11"/>
    <w:p w14:paraId="323ABD90" w14:textId="77777777" w:rsidR="00E90F11" w:rsidRDefault="00E90F11" w:rsidP="00E90F11"/>
    <w:p w14:paraId="128701E0" w14:textId="77777777" w:rsidR="006F54A9" w:rsidRDefault="006F54A9" w:rsidP="00E90F11"/>
    <w:p w14:paraId="605FA991" w14:textId="77777777" w:rsidR="006F54A9" w:rsidRDefault="006F54A9" w:rsidP="00E90F11"/>
    <w:p w14:paraId="50F90C8C" w14:textId="77777777" w:rsidR="006F54A9" w:rsidRDefault="006F54A9" w:rsidP="00E90F11"/>
    <w:p w14:paraId="7D632DC6" w14:textId="77777777" w:rsidR="006F54A9" w:rsidRDefault="006F54A9" w:rsidP="00E90F11"/>
    <w:p w14:paraId="60DFF9BE" w14:textId="77777777" w:rsidR="006F54A9" w:rsidRDefault="006F54A9" w:rsidP="00E90F11"/>
    <w:p w14:paraId="0B7CCEC2" w14:textId="77777777" w:rsidR="006F54A9" w:rsidRDefault="006F54A9" w:rsidP="00E90F11"/>
    <w:p w14:paraId="4E14AF0F" w14:textId="77777777" w:rsidR="006F54A9" w:rsidRDefault="006F54A9" w:rsidP="00E90F11"/>
    <w:p w14:paraId="0A8CB057" w14:textId="77777777" w:rsidR="006F54A9" w:rsidRDefault="006F54A9" w:rsidP="00E90F11"/>
    <w:p w14:paraId="52559D92" w14:textId="77777777" w:rsidR="006F54A9" w:rsidRDefault="006F54A9" w:rsidP="00E90F11"/>
    <w:p w14:paraId="398ACB12" w14:textId="77777777" w:rsidR="006F54A9" w:rsidRDefault="006F54A9" w:rsidP="00E90F11"/>
    <w:p w14:paraId="1C9D53FF" w14:textId="77777777" w:rsidR="006F54A9" w:rsidRDefault="006F54A9" w:rsidP="00E90F11"/>
    <w:p w14:paraId="5AAC2B09" w14:textId="77777777" w:rsidR="006F54A9" w:rsidRDefault="006F54A9" w:rsidP="00E90F11"/>
    <w:p w14:paraId="19FBEA77" w14:textId="77777777" w:rsidR="006F54A9" w:rsidRDefault="006F54A9" w:rsidP="00E90F11"/>
    <w:p w14:paraId="705E83CF" w14:textId="77777777" w:rsidR="006F54A9" w:rsidRDefault="006F54A9" w:rsidP="00E90F11"/>
    <w:p w14:paraId="74F39F52" w14:textId="77777777" w:rsidR="006F54A9" w:rsidRDefault="006F54A9" w:rsidP="00E90F11"/>
    <w:p w14:paraId="41340832" w14:textId="77777777" w:rsidR="006F54A9" w:rsidRDefault="006F54A9" w:rsidP="00E90F11"/>
    <w:p w14:paraId="042B464D" w14:textId="77777777" w:rsidR="00E90F11" w:rsidRDefault="00E90F11" w:rsidP="00E90F11"/>
    <w:p w14:paraId="0B34AD2D" w14:textId="77777777" w:rsidR="00E90F11" w:rsidRDefault="00E90F11" w:rsidP="00E90F11"/>
    <w:p w14:paraId="7EE44979" w14:textId="77777777" w:rsidR="00E90F11" w:rsidRDefault="00E90F11" w:rsidP="00E90F11"/>
    <w:p w14:paraId="16E394A8" w14:textId="77777777" w:rsidR="00144ACC" w:rsidRDefault="00144ACC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44ACC" w:rsidSect="00FB6770">
      <w:footerReference w:type="default" r:id="rId7"/>
      <w:pgSz w:w="11906" w:h="16838"/>
      <w:pgMar w:top="510" w:right="567" w:bottom="28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623F0" w14:textId="77777777" w:rsidR="005D1567" w:rsidRDefault="005D1567">
      <w:r>
        <w:separator/>
      </w:r>
    </w:p>
  </w:endnote>
  <w:endnote w:type="continuationSeparator" w:id="0">
    <w:p w14:paraId="37DF02F7" w14:textId="77777777" w:rsidR="005D1567" w:rsidRDefault="005D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452C" w14:textId="77777777" w:rsidR="00FB6770" w:rsidRPr="00F60604" w:rsidRDefault="00FB6770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162F91">
      <w:rPr>
        <w:rStyle w:val="a5"/>
        <w:noProof/>
        <w:color w:val="FFFFFF"/>
      </w:rPr>
      <w:t>1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AA183" w14:textId="77777777" w:rsidR="005D1567" w:rsidRDefault="005D1567">
      <w:r>
        <w:separator/>
      </w:r>
    </w:p>
  </w:footnote>
  <w:footnote w:type="continuationSeparator" w:id="0">
    <w:p w14:paraId="27612552" w14:textId="77777777" w:rsidR="005D1567" w:rsidRDefault="005D1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01671"/>
    <w:multiLevelType w:val="hybridMultilevel"/>
    <w:tmpl w:val="A95A6F86"/>
    <w:lvl w:ilvl="0" w:tplc="170C7C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D386C78"/>
    <w:multiLevelType w:val="hybridMultilevel"/>
    <w:tmpl w:val="BCA48E3C"/>
    <w:lvl w:ilvl="0" w:tplc="1E5C0F7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48AE0385"/>
    <w:multiLevelType w:val="hybridMultilevel"/>
    <w:tmpl w:val="2E6094F4"/>
    <w:lvl w:ilvl="0" w:tplc="79DECF2A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D54B99"/>
    <w:multiLevelType w:val="hybridMultilevel"/>
    <w:tmpl w:val="4D344942"/>
    <w:lvl w:ilvl="0" w:tplc="F614EEEA">
      <w:start w:val="2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6" w15:restartNumberingAfterBreak="0">
    <w:nsid w:val="73293480"/>
    <w:multiLevelType w:val="hybridMultilevel"/>
    <w:tmpl w:val="F8AA1682"/>
    <w:lvl w:ilvl="0" w:tplc="ABE63B00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26A80"/>
    <w:rsid w:val="00035B22"/>
    <w:rsid w:val="000410CA"/>
    <w:rsid w:val="00062F78"/>
    <w:rsid w:val="00074C9F"/>
    <w:rsid w:val="0009515F"/>
    <w:rsid w:val="000A2CCA"/>
    <w:rsid w:val="000C03C0"/>
    <w:rsid w:val="000F314A"/>
    <w:rsid w:val="00106863"/>
    <w:rsid w:val="001104C6"/>
    <w:rsid w:val="00112749"/>
    <w:rsid w:val="00144ACC"/>
    <w:rsid w:val="00157CCB"/>
    <w:rsid w:val="00160A33"/>
    <w:rsid w:val="00162F91"/>
    <w:rsid w:val="00171B07"/>
    <w:rsid w:val="001725B6"/>
    <w:rsid w:val="001B1ED5"/>
    <w:rsid w:val="001B367E"/>
    <w:rsid w:val="001C100D"/>
    <w:rsid w:val="001E1F96"/>
    <w:rsid w:val="00204BCD"/>
    <w:rsid w:val="002422DA"/>
    <w:rsid w:val="002525A0"/>
    <w:rsid w:val="00256EE9"/>
    <w:rsid w:val="002643F1"/>
    <w:rsid w:val="00291A26"/>
    <w:rsid w:val="00292DC1"/>
    <w:rsid w:val="002956D7"/>
    <w:rsid w:val="002A7FE4"/>
    <w:rsid w:val="002B15CF"/>
    <w:rsid w:val="002C6874"/>
    <w:rsid w:val="002D40F0"/>
    <w:rsid w:val="002F00F9"/>
    <w:rsid w:val="00313029"/>
    <w:rsid w:val="00324B94"/>
    <w:rsid w:val="00345C80"/>
    <w:rsid w:val="003505BE"/>
    <w:rsid w:val="00361C57"/>
    <w:rsid w:val="00364D88"/>
    <w:rsid w:val="003B1D32"/>
    <w:rsid w:val="003B3584"/>
    <w:rsid w:val="003E4110"/>
    <w:rsid w:val="003F24A8"/>
    <w:rsid w:val="003F3CC0"/>
    <w:rsid w:val="00435263"/>
    <w:rsid w:val="00450400"/>
    <w:rsid w:val="004572FD"/>
    <w:rsid w:val="0047448F"/>
    <w:rsid w:val="00474B73"/>
    <w:rsid w:val="00475777"/>
    <w:rsid w:val="00481CA3"/>
    <w:rsid w:val="004915AA"/>
    <w:rsid w:val="00493027"/>
    <w:rsid w:val="004A145E"/>
    <w:rsid w:val="004D5DDC"/>
    <w:rsid w:val="004E755A"/>
    <w:rsid w:val="004F07CC"/>
    <w:rsid w:val="004F16F6"/>
    <w:rsid w:val="00500E71"/>
    <w:rsid w:val="00522561"/>
    <w:rsid w:val="005236AD"/>
    <w:rsid w:val="00531269"/>
    <w:rsid w:val="005631C4"/>
    <w:rsid w:val="005633B6"/>
    <w:rsid w:val="0058708C"/>
    <w:rsid w:val="005A7212"/>
    <w:rsid w:val="005C5B27"/>
    <w:rsid w:val="005D1567"/>
    <w:rsid w:val="005D19F1"/>
    <w:rsid w:val="005D64EA"/>
    <w:rsid w:val="005E7462"/>
    <w:rsid w:val="005F0949"/>
    <w:rsid w:val="00607390"/>
    <w:rsid w:val="00650C6F"/>
    <w:rsid w:val="006543FB"/>
    <w:rsid w:val="00654DE5"/>
    <w:rsid w:val="00682D83"/>
    <w:rsid w:val="00696EC8"/>
    <w:rsid w:val="006B0C86"/>
    <w:rsid w:val="006B2DB1"/>
    <w:rsid w:val="006B43B8"/>
    <w:rsid w:val="006B7503"/>
    <w:rsid w:val="006E0330"/>
    <w:rsid w:val="006E2B78"/>
    <w:rsid w:val="006F539D"/>
    <w:rsid w:val="006F54A9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E5AF4"/>
    <w:rsid w:val="007F2676"/>
    <w:rsid w:val="007F533B"/>
    <w:rsid w:val="00811EA7"/>
    <w:rsid w:val="008213F8"/>
    <w:rsid w:val="00843EBA"/>
    <w:rsid w:val="0084446F"/>
    <w:rsid w:val="00856EEA"/>
    <w:rsid w:val="008642BA"/>
    <w:rsid w:val="008672F0"/>
    <w:rsid w:val="00880D9F"/>
    <w:rsid w:val="0088221B"/>
    <w:rsid w:val="008A7506"/>
    <w:rsid w:val="008B4F50"/>
    <w:rsid w:val="008B6EF3"/>
    <w:rsid w:val="008C2274"/>
    <w:rsid w:val="008E46A1"/>
    <w:rsid w:val="008F078F"/>
    <w:rsid w:val="008F1FFA"/>
    <w:rsid w:val="008F455B"/>
    <w:rsid w:val="0091101F"/>
    <w:rsid w:val="009249DC"/>
    <w:rsid w:val="00930A71"/>
    <w:rsid w:val="009765B8"/>
    <w:rsid w:val="009876B0"/>
    <w:rsid w:val="009A0306"/>
    <w:rsid w:val="009B0D04"/>
    <w:rsid w:val="009D1CF9"/>
    <w:rsid w:val="009E4CFB"/>
    <w:rsid w:val="009F0680"/>
    <w:rsid w:val="009F22BF"/>
    <w:rsid w:val="009F742A"/>
    <w:rsid w:val="00A371EF"/>
    <w:rsid w:val="00A679EB"/>
    <w:rsid w:val="00A87BB9"/>
    <w:rsid w:val="00AA0DE1"/>
    <w:rsid w:val="00AB3083"/>
    <w:rsid w:val="00AD2CE9"/>
    <w:rsid w:val="00AD468A"/>
    <w:rsid w:val="00B12F17"/>
    <w:rsid w:val="00B5506F"/>
    <w:rsid w:val="00B560A8"/>
    <w:rsid w:val="00B70FD4"/>
    <w:rsid w:val="00BA4FC8"/>
    <w:rsid w:val="00BB51EA"/>
    <w:rsid w:val="00BD1845"/>
    <w:rsid w:val="00BF687E"/>
    <w:rsid w:val="00C04EED"/>
    <w:rsid w:val="00C730F6"/>
    <w:rsid w:val="00C81FB3"/>
    <w:rsid w:val="00C90057"/>
    <w:rsid w:val="00CB59EC"/>
    <w:rsid w:val="00CC607F"/>
    <w:rsid w:val="00CE2147"/>
    <w:rsid w:val="00CE3ECF"/>
    <w:rsid w:val="00CF035B"/>
    <w:rsid w:val="00D079CF"/>
    <w:rsid w:val="00D1465F"/>
    <w:rsid w:val="00D15235"/>
    <w:rsid w:val="00D366DC"/>
    <w:rsid w:val="00D46DC5"/>
    <w:rsid w:val="00D51CC2"/>
    <w:rsid w:val="00D635BF"/>
    <w:rsid w:val="00D9314F"/>
    <w:rsid w:val="00D9583D"/>
    <w:rsid w:val="00D95AC2"/>
    <w:rsid w:val="00DA30BF"/>
    <w:rsid w:val="00DB4B4C"/>
    <w:rsid w:val="00DE1E7F"/>
    <w:rsid w:val="00E12DBE"/>
    <w:rsid w:val="00E17184"/>
    <w:rsid w:val="00E2655A"/>
    <w:rsid w:val="00E35CA7"/>
    <w:rsid w:val="00E76789"/>
    <w:rsid w:val="00E84B3C"/>
    <w:rsid w:val="00E86ED8"/>
    <w:rsid w:val="00E90F11"/>
    <w:rsid w:val="00EA1186"/>
    <w:rsid w:val="00EA17E3"/>
    <w:rsid w:val="00EA4F1B"/>
    <w:rsid w:val="00EB6DAC"/>
    <w:rsid w:val="00EC0A1D"/>
    <w:rsid w:val="00EC7610"/>
    <w:rsid w:val="00ED3283"/>
    <w:rsid w:val="00F24810"/>
    <w:rsid w:val="00F411FE"/>
    <w:rsid w:val="00F60604"/>
    <w:rsid w:val="00F61443"/>
    <w:rsid w:val="00F64699"/>
    <w:rsid w:val="00F66C0A"/>
    <w:rsid w:val="00F9389A"/>
    <w:rsid w:val="00F97A35"/>
    <w:rsid w:val="00FB6770"/>
    <w:rsid w:val="00F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530845"/>
  <w15:chartTrackingRefBased/>
  <w15:docId w15:val="{B2A130C6-579E-4884-AEC9-73570D0F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FE3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2011-01-17T12:09:00Z</cp:lastPrinted>
  <dcterms:created xsi:type="dcterms:W3CDTF">2025-12-21T13:08:00Z</dcterms:created>
  <dcterms:modified xsi:type="dcterms:W3CDTF">2025-12-21T13:08:00Z</dcterms:modified>
</cp:coreProperties>
</file>